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1E5E21B4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2C15D8">
        <w:rPr>
          <w:i/>
        </w:rPr>
        <w:t>October 11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/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7E9E40B3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1825006D" w14:textId="5E8E1091" w:rsidR="002C15D8" w:rsidRDefault="002C15D8" w:rsidP="00B802C2">
      <w:pPr>
        <w:pStyle w:val="NoSpacing"/>
      </w:pPr>
    </w:p>
    <w:p w14:paraId="0B1E62A5" w14:textId="165F6049" w:rsidR="002C15D8" w:rsidRDefault="002C15D8" w:rsidP="00B802C2">
      <w:pPr>
        <w:pStyle w:val="NoSpacing"/>
      </w:pPr>
      <w:r>
        <w:t>-PUBLIC HEARING- Special districts</w:t>
      </w:r>
    </w:p>
    <w:p w14:paraId="4188710C" w14:textId="2A65ABA2" w:rsidR="000568A0" w:rsidRDefault="000568A0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63FD9B39" w:rsidR="00FA134B" w:rsidRDefault="00FA134B" w:rsidP="009F41E4">
      <w:pPr>
        <w:pStyle w:val="NoSpacing"/>
      </w:pPr>
      <w:r>
        <w:t>-</w:t>
      </w:r>
      <w:r w:rsidR="00FF31D5">
        <w:t xml:space="preserve">Accept Minutes </w:t>
      </w:r>
      <w:r w:rsidR="001C12FD">
        <w:t>9/13</w:t>
      </w:r>
      <w:r w:rsidR="002C15D8">
        <w:t>, 9/27</w:t>
      </w:r>
    </w:p>
    <w:p w14:paraId="0B26801B" w14:textId="5F0D35C4" w:rsidR="00DE6957" w:rsidRDefault="00DE6957" w:rsidP="009F41E4">
      <w:pPr>
        <w:pStyle w:val="NoSpacing"/>
      </w:pPr>
    </w:p>
    <w:p w14:paraId="2A0D668D" w14:textId="4BB21D34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0B172FD5" w14:textId="1392ACFD" w:rsidR="0078667E" w:rsidRDefault="0078667E" w:rsidP="001401FC">
      <w:pPr>
        <w:pStyle w:val="NoSpacing"/>
      </w:pPr>
    </w:p>
    <w:p w14:paraId="7D0318A2" w14:textId="5DED95F2" w:rsidR="0078667E" w:rsidRDefault="0078667E" w:rsidP="001401FC">
      <w:pPr>
        <w:pStyle w:val="NoSpacing"/>
      </w:pPr>
      <w:r>
        <w:t>-</w:t>
      </w:r>
      <w:r w:rsidR="002C15D8">
        <w:t>Pay Bills</w:t>
      </w:r>
    </w:p>
    <w:p w14:paraId="4DCCF732" w14:textId="4B3409A3" w:rsidR="00C2604F" w:rsidRDefault="00C2604F" w:rsidP="001401FC">
      <w:pPr>
        <w:pStyle w:val="NoSpacing"/>
      </w:pPr>
    </w:p>
    <w:p w14:paraId="11456166" w14:textId="1F1AEDCD" w:rsidR="007E41DE" w:rsidRDefault="001C12FD" w:rsidP="007E41DE">
      <w:pPr>
        <w:pStyle w:val="NoSpacing"/>
      </w:pPr>
      <w:r>
        <w:t>-</w:t>
      </w:r>
      <w:r w:rsidR="00D5308D">
        <w:t>Adopt assessment roll</w:t>
      </w:r>
    </w:p>
    <w:p w14:paraId="26B2E0BE" w14:textId="3764A2C1" w:rsidR="001C12FD" w:rsidRDefault="001C12FD" w:rsidP="007E41DE">
      <w:pPr>
        <w:pStyle w:val="NoSpacing"/>
      </w:pPr>
    </w:p>
    <w:p w14:paraId="2AC495C4" w14:textId="3610829B" w:rsidR="001C12FD" w:rsidRDefault="001C12FD" w:rsidP="007E41DE">
      <w:pPr>
        <w:pStyle w:val="NoSpacing"/>
      </w:pPr>
      <w:r>
        <w:t>-</w:t>
      </w:r>
      <w:r w:rsidR="00753BED">
        <w:t>highway dept -New Hire</w:t>
      </w:r>
    </w:p>
    <w:p w14:paraId="2660397B" w14:textId="5489F68E" w:rsidR="001C12FD" w:rsidRDefault="001C12FD" w:rsidP="007E41DE">
      <w:pPr>
        <w:pStyle w:val="NoSpacing"/>
      </w:pPr>
    </w:p>
    <w:p w14:paraId="4BC47B61" w14:textId="4E2E0301" w:rsidR="001C12FD" w:rsidRDefault="001C12FD" w:rsidP="007E41DE">
      <w:pPr>
        <w:pStyle w:val="NoSpacing"/>
      </w:pPr>
      <w:r>
        <w:t>-</w:t>
      </w:r>
      <w:r w:rsidR="00753BED">
        <w:t>Accept auction results for Police surplus</w:t>
      </w:r>
    </w:p>
    <w:p w14:paraId="70984445" w14:textId="1C800820" w:rsidR="00DE6957" w:rsidRDefault="00DE6957" w:rsidP="009F41E4">
      <w:pPr>
        <w:pStyle w:val="NoSpacing"/>
      </w:pPr>
      <w:bookmarkStart w:id="0" w:name="_GoBack"/>
      <w:bookmarkEnd w:id="0"/>
    </w:p>
    <w:p w14:paraId="6D02DE7A" w14:textId="764B5F20" w:rsidR="00414A05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414A05">
        <w:t xml:space="preserve">     </w:t>
      </w:r>
    </w:p>
    <w:p w14:paraId="5A66DCCE" w14:textId="71D2EACA" w:rsidR="003771EF" w:rsidRDefault="003771EF" w:rsidP="00B802C2">
      <w:pPr>
        <w:pStyle w:val="NoSpacing"/>
      </w:pPr>
    </w:p>
    <w:p w14:paraId="0B0083F2" w14:textId="7C70F3C9" w:rsidR="003771EF" w:rsidRDefault="003771EF" w:rsidP="00B802C2">
      <w:pPr>
        <w:pStyle w:val="NoSpacing"/>
      </w:pPr>
      <w:r>
        <w:t>-Executive Session –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A7D1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12FD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C15D8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96631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53BED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8667E"/>
    <w:rsid w:val="00792767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2824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308D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2023-09-27T22:54:00Z</cp:lastPrinted>
  <dcterms:created xsi:type="dcterms:W3CDTF">2023-10-10T21:42:00Z</dcterms:created>
  <dcterms:modified xsi:type="dcterms:W3CDTF">2023-10-10T21:42:00Z</dcterms:modified>
</cp:coreProperties>
</file>